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284D1B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PROFORMA FOR </w:t>
            </w:r>
            <w:r w:rsidRPr="00914CF3">
              <w:rPr>
                <w:rFonts w:ascii="Times New Roman" w:eastAsia="Times New Roman" w:hAnsi="Times New Roman" w:cs="Times New Roman"/>
                <w:b/>
                <w:bCs/>
              </w:rPr>
              <w:t xml:space="preserve"> SUBMISSION OF PROJECT PROPOSAL</w:t>
            </w:r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br/>
            </w:r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t>UNDER IRG</w:t>
            </w:r>
          </w:p>
        </w:tc>
        <w:tc>
          <w:tcPr>
            <w:tcW w:w="1650" w:type="dxa"/>
            <w:vAlign w:val="center"/>
          </w:tcPr>
          <w:p w:rsidR="00E26A53" w:rsidRDefault="00284D1B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IRG-02</w:t>
            </w:r>
          </w:p>
        </w:tc>
      </w:tr>
    </w:tbl>
    <w:p w:rsidR="001A1749" w:rsidRDefault="001A1749" w:rsidP="00682788">
      <w:pPr>
        <w:rPr>
          <w:rFonts w:ascii="Times New Roman" w:hAnsi="Times New Roman" w:cs="Times New Roman"/>
          <w:b/>
          <w:i/>
        </w:rPr>
      </w:pPr>
    </w:p>
    <w:p w:rsidR="00284D1B" w:rsidRPr="00DE14B4" w:rsidRDefault="00284D1B" w:rsidP="00284D1B">
      <w:pPr>
        <w:pStyle w:val="ListParagraph"/>
        <w:numPr>
          <w:ilvl w:val="0"/>
          <w:numId w:val="4"/>
        </w:numPr>
        <w:tabs>
          <w:tab w:val="left" w:pos="275"/>
        </w:tabs>
        <w:autoSpaceDE w:val="0"/>
        <w:autoSpaceDN w:val="0"/>
        <w:adjustRightInd w:val="0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   Name of the Investigator: </w:t>
      </w:r>
    </w:p>
    <w:p w:rsidR="00284D1B" w:rsidRPr="00DE14B4" w:rsidRDefault="00284D1B" w:rsidP="00284D1B">
      <w:pPr>
        <w:pStyle w:val="ListParagraph"/>
        <w:tabs>
          <w:tab w:val="left" w:pos="275"/>
        </w:tabs>
        <w:autoSpaceDE w:val="0"/>
        <w:autoSpaceDN w:val="0"/>
        <w:adjustRightInd w:val="0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</w:p>
    <w:p w:rsidR="00284D1B" w:rsidRPr="00DE14B4" w:rsidRDefault="00284D1B" w:rsidP="00284D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Designation: </w:t>
      </w:r>
    </w:p>
    <w:p w:rsidR="00284D1B" w:rsidRPr="00DE14B4" w:rsidRDefault="00284D1B" w:rsidP="00284D1B">
      <w:pPr>
        <w:pStyle w:val="ListParagraph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</w:p>
    <w:p w:rsidR="00284D1B" w:rsidRPr="00DE14B4" w:rsidRDefault="00284D1B" w:rsidP="00284D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Name of the Department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284D1B" w:rsidRPr="00DE14B4" w:rsidRDefault="00284D1B" w:rsidP="00284D1B">
      <w:pPr>
        <w:pStyle w:val="ListParagraph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</w:p>
    <w:p w:rsidR="00284D1B" w:rsidRPr="00DE14B4" w:rsidRDefault="00284D1B" w:rsidP="00284D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Project Title:</w:t>
      </w:r>
    </w:p>
    <w:p w:rsidR="00284D1B" w:rsidRPr="00DE14B4" w:rsidRDefault="00284D1B" w:rsidP="00284D1B">
      <w:pPr>
        <w:pStyle w:val="ListParagraph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</w:p>
    <w:p w:rsidR="00284D1B" w:rsidRPr="00DE14B4" w:rsidRDefault="00284D1B" w:rsidP="00284D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Total Cost of the Project:</w:t>
      </w:r>
    </w:p>
    <w:p w:rsidR="00284D1B" w:rsidRPr="00DE14B4" w:rsidRDefault="00284D1B" w:rsidP="00284D1B">
      <w:pPr>
        <w:pStyle w:val="ListParagraph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</w:p>
    <w:p w:rsidR="00284D1B" w:rsidRPr="00DE14B4" w:rsidRDefault="00284D1B" w:rsidP="00284D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Keywords:</w:t>
      </w:r>
    </w:p>
    <w:p w:rsidR="00284D1B" w:rsidRPr="00DE14B4" w:rsidRDefault="00284D1B" w:rsidP="00284D1B">
      <w:pPr>
        <w:pStyle w:val="ListParagraph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</w:p>
    <w:p w:rsidR="00284D1B" w:rsidRPr="00DE14B4" w:rsidRDefault="00284D1B" w:rsidP="00284D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Broad Area:</w:t>
      </w:r>
    </w:p>
    <w:p w:rsidR="00284D1B" w:rsidRPr="00DE14B4" w:rsidRDefault="00284D1B" w:rsidP="00284D1B">
      <w:pPr>
        <w:pStyle w:val="ListParagraph"/>
        <w:autoSpaceDE w:val="0"/>
        <w:autoSpaceDN w:val="0"/>
        <w:adjustRightInd w:val="0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</w:p>
    <w:p w:rsidR="00284D1B" w:rsidRPr="00DE14B4" w:rsidRDefault="00284D1B" w:rsidP="00284D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Major Discipl</w:t>
      </w:r>
      <w:r>
        <w:rPr>
          <w:rFonts w:ascii="Times New Roman" w:eastAsia="Times New Roman" w:hAnsi="Times New Roman" w:cs="Times New Roman"/>
          <w:sz w:val="24"/>
          <w:szCs w:val="28"/>
        </w:rPr>
        <w:t>in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>e:</w:t>
      </w:r>
    </w:p>
    <w:p w:rsidR="00284D1B" w:rsidRPr="00DE14B4" w:rsidRDefault="00284D1B" w:rsidP="00284D1B">
      <w:pPr>
        <w:pStyle w:val="ListParagraph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</w:p>
    <w:p w:rsidR="00284D1B" w:rsidRPr="00DE14B4" w:rsidRDefault="00284D1B" w:rsidP="00284D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32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Project Summary (maximum 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>250 words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 (Structured summary containing Background, Novelty, Objectives, Methods and Expected outcomes):</w:t>
      </w:r>
    </w:p>
    <w:p w:rsidR="00284D1B" w:rsidRPr="00DE14B4" w:rsidRDefault="00284D1B" w:rsidP="00284D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84D1B" w:rsidRPr="00DE14B4" w:rsidRDefault="00284D1B" w:rsidP="00284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TECHNICAL DETAILS OF PROJECT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(maximum seven pages</w:t>
      </w:r>
      <w:r w:rsidRPr="00DE14B4">
        <w:rPr>
          <w:rFonts w:ascii="Times New Roman" w:eastAsia="Times New Roman" w:hAnsi="Times New Roman" w:cs="Times New Roman"/>
          <w:b/>
          <w:bCs/>
          <w:sz w:val="24"/>
          <w:szCs w:val="28"/>
        </w:rPr>
        <w:t>)</w:t>
      </w:r>
    </w:p>
    <w:p w:rsidR="00284D1B" w:rsidRPr="00DE14B4" w:rsidRDefault="00284D1B" w:rsidP="00284D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:rsidR="00284D1B" w:rsidRPr="00DE14B4" w:rsidRDefault="00284D1B" w:rsidP="00284D1B">
      <w:pPr>
        <w:autoSpaceDE w:val="0"/>
        <w:autoSpaceDN w:val="0"/>
        <w:adjustRightInd w:val="0"/>
        <w:spacing w:after="0" w:line="240" w:lineRule="auto"/>
        <w:ind w:hanging="55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10.  Introduction</w:t>
      </w:r>
    </w:p>
    <w:p w:rsidR="00284D1B" w:rsidRPr="00DE14B4" w:rsidRDefault="00284D1B" w:rsidP="00284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ab/>
        <w:t xml:space="preserve">Background of the proposal </w:t>
      </w:r>
    </w:p>
    <w:p w:rsidR="00284D1B" w:rsidRPr="00DE14B4" w:rsidRDefault="00284D1B" w:rsidP="00284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bCs/>
          <w:sz w:val="24"/>
          <w:szCs w:val="28"/>
        </w:rPr>
        <w:t xml:space="preserve">    </w:t>
      </w:r>
      <w:r w:rsidRPr="00DE14B4">
        <w:rPr>
          <w:rFonts w:ascii="Times New Roman" w:eastAsia="Times New Roman" w:hAnsi="Times New Roman" w:cs="Times New Roman"/>
          <w:bCs/>
          <w:sz w:val="24"/>
          <w:szCs w:val="28"/>
        </w:rPr>
        <w:tab/>
        <w:t>Current Status (National and International)</w:t>
      </w:r>
    </w:p>
    <w:p w:rsidR="00284D1B" w:rsidRPr="00DE14B4" w:rsidRDefault="00284D1B" w:rsidP="00284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ab/>
        <w:t>Objectives (in bullet points)</w:t>
      </w:r>
    </w:p>
    <w:p w:rsidR="00284D1B" w:rsidRPr="00DE14B4" w:rsidRDefault="00284D1B" w:rsidP="00284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ab/>
        <w:t>Methodology</w:t>
      </w:r>
    </w:p>
    <w:p w:rsidR="00284D1B" w:rsidRPr="00DE14B4" w:rsidRDefault="00284D1B" w:rsidP="00284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ab/>
        <w:t>Expected outcome</w:t>
      </w:r>
    </w:p>
    <w:p w:rsidR="00284D1B" w:rsidRPr="00DE14B4" w:rsidRDefault="00284D1B" w:rsidP="00284D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84D1B" w:rsidRPr="00DE14B4" w:rsidRDefault="00284D1B" w:rsidP="00284D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85" w:hanging="385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bCs/>
          <w:sz w:val="24"/>
          <w:szCs w:val="28"/>
        </w:rPr>
        <w:t>Work plan with time schedule</w:t>
      </w:r>
    </w:p>
    <w:p w:rsidR="00284D1B" w:rsidRPr="00DE14B4" w:rsidRDefault="00284D1B" w:rsidP="00284D1B">
      <w:pPr>
        <w:autoSpaceDE w:val="0"/>
        <w:autoSpaceDN w:val="0"/>
        <w:adjustRightInd w:val="0"/>
        <w:spacing w:after="0" w:line="360" w:lineRule="auto"/>
        <w:ind w:left="385" w:hanging="385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bCs/>
          <w:sz w:val="24"/>
          <w:szCs w:val="28"/>
        </w:rPr>
        <w:t>12. Future goals that the work proposed herein will lead to</w:t>
      </w:r>
    </w:p>
    <w:p w:rsidR="00284D1B" w:rsidRDefault="00284D1B" w:rsidP="00284D1B">
      <w:pPr>
        <w:autoSpaceDE w:val="0"/>
        <w:autoSpaceDN w:val="0"/>
        <w:adjustRightInd w:val="0"/>
        <w:spacing w:after="0" w:line="360" w:lineRule="auto"/>
        <w:ind w:left="385" w:hanging="385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bCs/>
          <w:sz w:val="24"/>
          <w:szCs w:val="28"/>
        </w:rPr>
        <w:t>13. References</w:t>
      </w:r>
      <w:r w:rsidRPr="00DE14B4">
        <w:rPr>
          <w:rFonts w:ascii="Times New Roman" w:eastAsia="Times New Roman" w:hAnsi="Times New Roman" w:cs="Times New Roman"/>
          <w:bCs/>
          <w:sz w:val="24"/>
          <w:szCs w:val="28"/>
        </w:rPr>
        <w:br/>
      </w:r>
    </w:p>
    <w:p w:rsidR="00682788" w:rsidRPr="00682788" w:rsidRDefault="00682788" w:rsidP="00682788">
      <w:pPr>
        <w:rPr>
          <w:rFonts w:ascii="Times New Roman" w:hAnsi="Times New Roman" w:cs="Times New Roman"/>
        </w:rPr>
      </w:pPr>
    </w:p>
    <w:sectPr w:rsidR="00682788" w:rsidRPr="00682788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50" w:rsidRDefault="003B2250" w:rsidP="00F73F83">
      <w:pPr>
        <w:spacing w:after="0" w:line="240" w:lineRule="auto"/>
      </w:pPr>
      <w:r>
        <w:separator/>
      </w:r>
    </w:p>
  </w:endnote>
  <w:endnote w:type="continuationSeparator" w:id="0">
    <w:p w:rsidR="003B2250" w:rsidRDefault="003B2250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50" w:rsidRDefault="003B2250" w:rsidP="00F73F83">
      <w:pPr>
        <w:spacing w:after="0" w:line="240" w:lineRule="auto"/>
      </w:pPr>
      <w:r>
        <w:separator/>
      </w:r>
    </w:p>
  </w:footnote>
  <w:footnote w:type="continuationSeparator" w:id="0">
    <w:p w:rsidR="003B2250" w:rsidRDefault="003B2250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274AA"/>
    <w:rsid w:val="001A1749"/>
    <w:rsid w:val="00232878"/>
    <w:rsid w:val="002832D4"/>
    <w:rsid w:val="00284D1B"/>
    <w:rsid w:val="00352E71"/>
    <w:rsid w:val="00380CDB"/>
    <w:rsid w:val="003B2250"/>
    <w:rsid w:val="003C2C52"/>
    <w:rsid w:val="00417556"/>
    <w:rsid w:val="00464F42"/>
    <w:rsid w:val="004A5F19"/>
    <w:rsid w:val="004B242A"/>
    <w:rsid w:val="004B474B"/>
    <w:rsid w:val="00536E32"/>
    <w:rsid w:val="00584B4D"/>
    <w:rsid w:val="005A1FCA"/>
    <w:rsid w:val="00615748"/>
    <w:rsid w:val="00682788"/>
    <w:rsid w:val="006A1D56"/>
    <w:rsid w:val="006B54B4"/>
    <w:rsid w:val="00853430"/>
    <w:rsid w:val="00883E07"/>
    <w:rsid w:val="00AF5787"/>
    <w:rsid w:val="00B734F2"/>
    <w:rsid w:val="00BE4393"/>
    <w:rsid w:val="00BF1FED"/>
    <w:rsid w:val="00C315CE"/>
    <w:rsid w:val="00C35965"/>
    <w:rsid w:val="00DD7912"/>
    <w:rsid w:val="00E063E2"/>
    <w:rsid w:val="00E26A53"/>
    <w:rsid w:val="00E2705D"/>
    <w:rsid w:val="00E97614"/>
    <w:rsid w:val="00EE0AEA"/>
    <w:rsid w:val="00F175AF"/>
    <w:rsid w:val="00F65D3F"/>
    <w:rsid w:val="00F73F83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3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28</cp:revision>
  <cp:lastPrinted>2022-07-29T09:17:00Z</cp:lastPrinted>
  <dcterms:created xsi:type="dcterms:W3CDTF">2022-06-07T12:35:00Z</dcterms:created>
  <dcterms:modified xsi:type="dcterms:W3CDTF">2022-07-29T09:18:00Z</dcterms:modified>
</cp:coreProperties>
</file>